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Fizyka 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Z. Kobyliński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Z. Kobyliński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Znajomość matematyki i fizyki na poziomie maturalnym. 2. Umiejętność samodzielnego uczenia się. 3. Umiejętność logicznego myślenia.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Przedmiot obejmuje podstawowe dziedziny fizyki klasycznej: mechanikę, termodynamikę, drgania i fale, dynamikę płynów. Studenci poznają prawa fizyczne na przykładach praktycznych oraz nabywają umiejętności prowadzenia pomiarów laboratoryjnych i analizy wyników doświadczalnych.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3B5E03D" w14:textId="77777777" w:rsidR="006A3A63" w:rsidRPr="006A3A63" w:rsidRDefault="006A3A63" w:rsidP="006A3A63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33684CC4" w14:textId="3595AC93" w:rsidR="006A3A63" w:rsidRPr="006A3A63" w:rsidRDefault="006A3A63" w:rsidP="006E6916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EKW1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="006E6916" w:rsidRPr="006E6916">
              <w:rPr>
                <w:rFonts w:ascii="Aptos" w:hAnsi="Aptos" w:cs="Calibri"/>
                <w:sz w:val="22"/>
                <w:szCs w:val="22"/>
              </w:rPr>
              <w:t>Zna i rozumie w zaawansowanym stopniu zagadnienia z zakresu wybranych działów fizyki, w szczególności mechaniki, termodynamiki, drgań i fal oraz dynamiki płynów, stanowiące podstawę analizy zjawisk w naukach technicznych.</w:t>
            </w:r>
          </w:p>
          <w:p w14:paraId="4355D56B" w14:textId="0B5DBD1B" w:rsidR="006A3A63" w:rsidRDefault="006A3A63" w:rsidP="006E6916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EKW2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="006E6916" w:rsidRPr="006E6916">
              <w:rPr>
                <w:rFonts w:ascii="Aptos" w:hAnsi="Aptos" w:cs="Calibri"/>
                <w:sz w:val="22"/>
                <w:szCs w:val="22"/>
              </w:rPr>
              <w:t>Zna i rozumie w zaawansowanym stopniu metody wykonywania pomiarów fizycznych oraz zasady opracowania i analizy wyników pomiarów stosowanych w naukach technicznych.</w:t>
            </w:r>
          </w:p>
          <w:p w14:paraId="132B08E3" w14:textId="40D9D602" w:rsidR="006E6916" w:rsidRPr="006E6916" w:rsidRDefault="006E6916" w:rsidP="006E6916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EKW</w:t>
            </w: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3</w:t>
            </w:r>
            <w: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wykorzystania praw fizyki w pomiarach geodezyjnych.</w:t>
            </w:r>
          </w:p>
          <w:p w14:paraId="41F21C65" w14:textId="5E1487BA" w:rsidR="006E6916" w:rsidRPr="006E6916" w:rsidRDefault="006E6916" w:rsidP="006E6916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EKW</w:t>
            </w: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4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terminologię geodezyjną i kartograficzną oraz podstawowe pojęcia związane z pomiarami i analizą danych, w zakresie zastosowania metod fizycznych w geodezji.</w:t>
            </w:r>
          </w:p>
          <w:p w14:paraId="4EE93805" w14:textId="77777777" w:rsidR="006A3A63" w:rsidRPr="006A3A63" w:rsidRDefault="006A3A63" w:rsidP="006A3A63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641702F6" w14:textId="77777777" w:rsidR="006A3A63" w:rsidRPr="006A3A63" w:rsidRDefault="006A3A63" w:rsidP="006A3A63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EKU1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umiał pozyskiwać informacje z literatury, baz danych oraz różnych innych źródeł, także w języku angielskim, będzie mógł dokonywać ich interpretacji i wyciągać poprawne wnioski.</w:t>
            </w:r>
          </w:p>
          <w:p w14:paraId="61D98DD4" w14:textId="77777777" w:rsidR="006A3A63" w:rsidRPr="006A3A63" w:rsidRDefault="006A3A63" w:rsidP="006A3A63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miał umiejętność samokształcenia się w dziedzinie fizyki.</w:t>
            </w:r>
          </w:p>
          <w:p w14:paraId="7222DE85" w14:textId="77777777" w:rsidR="006A3A63" w:rsidRPr="006A3A63" w:rsidRDefault="006A3A63" w:rsidP="006A3A63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EKU3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potrafić planować i przeprowadzać symulacje komputerowe dotyczące nauk technicznych.</w:t>
            </w:r>
          </w:p>
          <w:p w14:paraId="3EBF92B9" w14:textId="77777777" w:rsidR="006A3A63" w:rsidRPr="006A3A63" w:rsidRDefault="006A3A63" w:rsidP="006A3A63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566C872A" w14:textId="77777777" w:rsidR="006A3A63" w:rsidRPr="006A3A63" w:rsidRDefault="006A3A63" w:rsidP="006A3A63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EKK1 </w:t>
            </w:r>
            <w:r w:rsidRPr="006A3A63">
              <w:rPr>
                <w:rFonts w:ascii="Aptos" w:hAnsi="Aptos" w:cs="Calibri"/>
                <w:sz w:val="22"/>
                <w:szCs w:val="22"/>
              </w:rPr>
              <w:t>Potrafi współdziałać i pracować w zespole, a także przyjmować w tym zespole różne role: kierownika, obserwatora, sekretarza, pracownika pomiarowego.</w:t>
            </w:r>
          </w:p>
          <w:p w14:paraId="000D0006" w14:textId="6BEC7635" w:rsidR="004633DF" w:rsidRPr="006A3A63" w:rsidRDefault="006A3A63" w:rsidP="006A3A63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EKK2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Posiada umiejętność efektywnej i poprawnej prezentacji wyników pomiarów fizycznych.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97A9828" w14:textId="77777777" w:rsidR="005D43CB" w:rsidRDefault="004A48F6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3F2BE1EA" w14:textId="77777777" w:rsidR="005D43CB" w:rsidRDefault="004A48F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 Wiadomości wstępne: przedmiot fizyki i metody badań, wielkości fizyczne, układy jednostek: SI, cgs, techniczny, pomiary fizyczne i ich niepewności, sposoby graficznej prezentacji wyników, wielkości skalarne, wektorowe, tensorowe, powtórzenie pochodnych.</w:t>
            </w:r>
          </w:p>
          <w:p w14:paraId="1186AE5E" w14:textId="77777777" w:rsidR="005D43CB" w:rsidRDefault="004A48F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Wyk. 2 Dyskusja błędów pomiarów, metoda różniczki zupełnej, powtórzenie pochodnych cząstkowych. Mechanika: kinematyka punktu materialnego i bryły sztywnej, ruch po okręgu, zastosowania, przykłady zadań.</w:t>
            </w:r>
          </w:p>
          <w:p w14:paraId="76DC1640" w14:textId="77777777" w:rsidR="005D43CB" w:rsidRDefault="004A48F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3 Cztery podstawowe oddziaływania w przyrodzie. Dynamika ruchu postępowego i obrotowego, prawa dynamiki Newtona, praca i energia, moc. Opory ruchu. Zasady zachowania. Ciążenie powszechne, prawa Keplera. Obserwacje ciał niebieskich.</w:t>
            </w:r>
          </w:p>
          <w:p w14:paraId="744E87BD" w14:textId="77777777" w:rsidR="005D43CB" w:rsidRDefault="004A48F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4 Drgania i fale: ruch harmoniczny, drgania tłumione i wymuszone, rezonans mechaniczny, zjawisko dudnienia, prędkość fazowa w różnych ośrodkach. Zjawisko Dopplera. Elementy akustyki. Ruch w gazie i cieczy, zjawisko lepkości, prawo Stokesa, równanie Bernoulliego.</w:t>
            </w:r>
          </w:p>
          <w:p w14:paraId="438A51A1" w14:textId="72F58F11" w:rsidR="005D43CB" w:rsidRDefault="004A48F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5 Podstawowe wiadomości z termodynamiki: teoria kinetyczno-molekularna, przemiany fazowe, zmiany stanów skupienia. Ciepło właściwe. Kalorymetria.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DC3CA7" w:rsidRPr="00796961" w14:paraId="3EFDF64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663A32D" w14:textId="77777777" w:rsidR="00DC3CA7" w:rsidRDefault="00DC3CA7" w:rsidP="00DC3CA7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Ćwiczenia:</w:t>
            </w:r>
          </w:p>
          <w:p w14:paraId="1DE088A6" w14:textId="3777AFCB" w:rsidR="00DC3CA7" w:rsidRDefault="00DC3CA7" w:rsidP="00DC3CA7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rachunkowe – samodzielnie wykonywane zadania przy tablicy i zlecane do wykonania w domu, laboratoryjne - samodzielnie lub w niewielkich grupach wykonane pomiary w pracowni, a następnie opracowane w domu zadań pomiarowych z zestawu ćwiczeń Pracowni Fizycznej ANSGK w Kutnie.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9E706D5" w14:textId="7D28BB23" w:rsidR="00DC3CA7" w:rsidRPr="00DC3CA7" w:rsidRDefault="00DC3CA7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267E0100" w14:textId="77777777" w:rsidR="00A30EBC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 xml:space="preserve">Wykład konwersatoryjny poparty prezentacjami komputerowymi. </w:t>
            </w:r>
          </w:p>
          <w:p w14:paraId="7665BE12" w14:textId="77777777" w:rsidR="00A30EBC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 xml:space="preserve">Ćwiczenia: </w:t>
            </w:r>
            <w:r w:rsidRPr="00A30EBC">
              <w:rPr>
                <w:rFonts w:eastAsia="Calibri" w:cs="Cambria"/>
                <w:bCs/>
                <w:kern w:val="0"/>
                <w:sz w:val="22"/>
                <w:szCs w:val="22"/>
                <w14:ligatures w14:val="none"/>
              </w:rPr>
              <w:t>praca indywidualna oraz w grupach, dyskusje problemowe.</w:t>
            </w: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5B2C403" w14:textId="2CA1A9AA" w:rsidR="00A30EBC" w:rsidRPr="00796961" w:rsidRDefault="004633DF" w:rsidP="00A30EBC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 xml:space="preserve">Środki dydaktyczne: </w:t>
            </w:r>
            <w:r w:rsidRPr="00A30EBC">
              <w:rPr>
                <w:rFonts w:eastAsia="Calibri" w:cs="Cambria"/>
                <w:bCs/>
                <w:kern w:val="0"/>
                <w:sz w:val="22"/>
                <w:szCs w:val="22"/>
                <w14:ligatures w14:val="none"/>
              </w:rPr>
              <w:t>komputer, projektor, zestawy laboratoryjne.</w:t>
            </w:r>
          </w:p>
          <w:p w14:paraId="4D623C88" w14:textId="7F7F4452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2C6A73C4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0AE7FDB9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na podstawie wypowiedzi studenta na temat przygotowanego wcześniej materiału (własnego opracowania) i zaprezentowanego na zajęciach</w:t>
            </w:r>
          </w:p>
          <w:p w14:paraId="00FD5BAE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na podstawie wypowiedzi studenta świadczących o zrozumieniu bądź brakach w zrozumieniu treści fizycznych omawianych podczas zajęć</w:t>
            </w:r>
          </w:p>
          <w:p w14:paraId="12B2E1E7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na podstawie pytań zadawanych przez studenta odzwierciedlających jego poziom wiedzy i zainteresowanie poruszaną problematyką</w:t>
            </w:r>
          </w:p>
          <w:p w14:paraId="73911D87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– na podstawie aktywności poznawczej studenta podczas zajęć</w:t>
            </w:r>
          </w:p>
        </w:tc>
        <w:tc>
          <w:tcPr>
            <w:tcW w:w="2289" w:type="pct"/>
            <w:gridSpan w:val="2"/>
          </w:tcPr>
          <w:p w14:paraId="2126BBBE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65FD3546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ocena aktywności studenta podczas zajęć</w:t>
            </w:r>
          </w:p>
          <w:p w14:paraId="3DF1A2AF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ocena samodzielnie przygotowanego (wykonanego) i zaprezentowanego podczas zajęć sprawozdania z ćwiczenia laboratoryjnego</w:t>
            </w:r>
          </w:p>
          <w:p w14:paraId="79FAEEC2" w14:textId="77777777" w:rsidR="005D43CB" w:rsidRDefault="004A48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P3 – wynik sprawdzianu/egzaminu końcowego pisemnego lub ustnego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ćwiczeń laboratoryjnych i sprawdzianu teoretycznego - sem.1 –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085918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085918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2AA68ADA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Z. Kamiński, W. Kamiński. Fizyka dla kandydatów na wyższe uczelnie techniczne, t. 1 i 2. Wydawnictwo WNT, Warszawa.</w:t>
            </w:r>
          </w:p>
          <w:p w14:paraId="5229A922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H. Szydłowski, Pracownia fizyczna, PWN, Warszawa.</w:t>
            </w:r>
          </w:p>
          <w:p w14:paraId="234A5253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M. Skorko, Fizyka. PWN, Warszawa, 1981.</w:t>
            </w:r>
          </w:p>
          <w:p w14:paraId="7544ECE0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H. Stocker, Nowoczesne kompendium fizyki, PWN, Warszawa, 2016.</w:t>
            </w:r>
          </w:p>
          <w:p w14:paraId="70404C73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S. Szczeniowski, Fizyka doświadczalna, PWN, Warszawa, 1980.</w:t>
            </w:r>
          </w:p>
          <w:p w14:paraId="6DC1DA60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D. Halliday, R. Resnick, J. Walker, Fizyka. </w:t>
            </w: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PWN, Warszawa, 2003.</w:t>
            </w:r>
          </w:p>
          <w:p w14:paraId="40E385CB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Orear, Fizyka, WNT, Warszawa, 2014.</w:t>
            </w:r>
          </w:p>
          <w:p w14:paraId="73908C64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L. W. Sawieliew, Wykłady z fizyki, t. 1 i 2, PWN, 1998.</w:t>
            </w:r>
          </w:p>
          <w:p w14:paraId="0B66DBC2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Massalski, M. Massalska. Fizyka dla inżynierów. PWN, Warszawa, 2018.</w:t>
            </w:r>
          </w:p>
          <w:p w14:paraId="04094585" w14:textId="77777777" w:rsidR="005D43CB" w:rsidRPr="00A30EBC" w:rsidRDefault="004A48F6" w:rsidP="00A30EB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W. Rybczyński, Zbiór zadań z fizyki z wynikami. Wyd. Książnica Atlas Lwów – Warszawa, 1929.</w:t>
            </w:r>
          </w:p>
          <w:p w14:paraId="72BCC0F3" w14:textId="77777777" w:rsidR="005D43CB" w:rsidRDefault="004A48F6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zalecana:</w:t>
            </w:r>
          </w:p>
          <w:p w14:paraId="4E432EFA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Stare i nowe drogi fizyki, G. Białkowski, Wiedza Powszechna, Warszawa 1985, t.: 1-3.</w:t>
            </w:r>
          </w:p>
          <w:p w14:paraId="026DFAAD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Geometria nieeuklidesowa, Stefan Kulczycki, PWN, Warszawa 1956.</w:t>
            </w:r>
          </w:p>
          <w:p w14:paraId="503667C2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Myśl badawcza w medycynie, W. Thomson, PWN, Warszawa 1964.</w:t>
            </w:r>
          </w:p>
          <w:p w14:paraId="52375E10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R. Penrose, Droga do rzeczywistości, Wyd. Prószyński i S-ka, Kraków, 2011.</w:t>
            </w:r>
          </w:p>
          <w:p w14:paraId="31205B76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S. Hawking, Krótka historia czasu. Wydawnictwo Zysk i Ska, Poznań, 2024.</w:t>
            </w:r>
          </w:p>
          <w:p w14:paraId="41619AEE" w14:textId="77777777" w:rsidR="005D43CB" w:rsidRPr="00A30EBC" w:rsidRDefault="004A48F6" w:rsidP="00A30EB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30EB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Przystawa. Odkryj smak fizyki.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0F7F143" w:rsidR="004633DF" w:rsidRPr="00796961" w:rsidRDefault="00A30EBC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</w:t>
            </w:r>
            <w:r w:rsid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 Z. Kobyliński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085918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085918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zbigniew.kobylinski@wsgk.com.pl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FIZYKA 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62"/>
        <w:gridCol w:w="1517"/>
        <w:gridCol w:w="1601"/>
        <w:gridCol w:w="1601"/>
        <w:gridCol w:w="1453"/>
        <w:gridCol w:w="1208"/>
        <w:gridCol w:w="815"/>
      </w:tblGrid>
      <w:tr w:rsidR="005D2600" w:rsidRPr="00796961" w14:paraId="13648F3E" w14:textId="77777777" w:rsidTr="00722F87">
        <w:trPr>
          <w:cantSplit/>
          <w:trHeight w:val="1660"/>
        </w:trPr>
        <w:tc>
          <w:tcPr>
            <w:tcW w:w="475" w:type="pct"/>
            <w:shd w:val="clear" w:color="auto" w:fill="D9D9D9" w:themeFill="background1" w:themeFillShade="D9"/>
          </w:tcPr>
          <w:p w14:paraId="63DE68DF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04" w:type="pct"/>
            <w:shd w:val="clear" w:color="auto" w:fill="D9D9D9" w:themeFill="background1" w:themeFillShade="D9"/>
          </w:tcPr>
          <w:p w14:paraId="666A24D3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1113AF7C" w14:textId="77777777" w:rsidR="005D2600" w:rsidRPr="00796961" w:rsidRDefault="005D2600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726" w:type="pct"/>
            <w:shd w:val="clear" w:color="auto" w:fill="D9D9D9" w:themeFill="background1" w:themeFillShade="D9"/>
          </w:tcPr>
          <w:p w14:paraId="3B3FF30D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1F5C0CBF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66" w:type="pct"/>
            <w:shd w:val="clear" w:color="auto" w:fill="D9D9D9" w:themeFill="background1" w:themeFillShade="D9"/>
          </w:tcPr>
          <w:p w14:paraId="2961B8C1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24F994E3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766" w:type="pct"/>
            <w:shd w:val="clear" w:color="auto" w:fill="D9D9D9" w:themeFill="background1" w:themeFillShade="D9"/>
          </w:tcPr>
          <w:p w14:paraId="15D19AF7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2532A8AF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237E08D5" w14:textId="77777777" w:rsidR="005D2600" w:rsidRPr="00796961" w:rsidRDefault="005D2600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P1</w:t>
            </w:r>
          </w:p>
          <w:p w14:paraId="3525A341" w14:textId="77777777" w:rsidR="005D2600" w:rsidRPr="007D66D7" w:rsidRDefault="005D2600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ocena aktywności studenta podczas zajęć</w:t>
            </w:r>
          </w:p>
        </w:tc>
        <w:tc>
          <w:tcPr>
            <w:tcW w:w="578" w:type="pct"/>
            <w:shd w:val="clear" w:color="auto" w:fill="D9D9D9" w:themeFill="background1" w:themeFillShade="D9"/>
          </w:tcPr>
          <w:p w14:paraId="7FF4C036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P2</w:t>
            </w:r>
          </w:p>
          <w:p w14:paraId="6B7EE262" w14:textId="77777777" w:rsidR="005D2600" w:rsidRPr="007D66D7" w:rsidRDefault="005D2600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ocena samodzielnie przygotowanego sprawozdania</w:t>
            </w:r>
          </w:p>
        </w:tc>
        <w:tc>
          <w:tcPr>
            <w:tcW w:w="390" w:type="pct"/>
            <w:shd w:val="clear" w:color="auto" w:fill="D9D9D9" w:themeFill="background1" w:themeFillShade="D9"/>
          </w:tcPr>
          <w:p w14:paraId="7DBFB2B9" w14:textId="77777777" w:rsidR="005D2600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P3</w:t>
            </w:r>
          </w:p>
          <w:p w14:paraId="3E385D6A" w14:textId="77777777" w:rsidR="005D2600" w:rsidRPr="007D66D7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Zadanie obliczeniowe</w:t>
            </w:r>
          </w:p>
        </w:tc>
      </w:tr>
      <w:tr w:rsidR="005D2600" w:rsidRPr="00796961" w14:paraId="0082A60B" w14:textId="77777777" w:rsidTr="00722F87">
        <w:tc>
          <w:tcPr>
            <w:tcW w:w="475" w:type="pct"/>
          </w:tcPr>
          <w:p w14:paraId="13D7E7F0" w14:textId="77777777" w:rsidR="005D2600" w:rsidRPr="00796961" w:rsidRDefault="005D2600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04" w:type="pct"/>
          </w:tcPr>
          <w:p w14:paraId="5CE98E52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0705B91B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019B0812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3391440D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66EC7253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17EACA0F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255672E6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5D2600" w:rsidRPr="00796961" w14:paraId="28C082AA" w14:textId="77777777" w:rsidTr="00722F87">
        <w:tc>
          <w:tcPr>
            <w:tcW w:w="475" w:type="pct"/>
          </w:tcPr>
          <w:p w14:paraId="2F28A839" w14:textId="77777777" w:rsidR="005D2600" w:rsidRPr="00796961" w:rsidRDefault="005D2600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04" w:type="pct"/>
          </w:tcPr>
          <w:p w14:paraId="45CA5D56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7F6B8E48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5C3E672D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61090F53" w14:textId="2BC553B9" w:rsidR="005D2600" w:rsidRPr="00796961" w:rsidRDefault="00971032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95" w:type="pct"/>
          </w:tcPr>
          <w:p w14:paraId="339DC529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46A17FD9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3CB28C63" w14:textId="77777777" w:rsidR="005D2600" w:rsidRPr="00796961" w:rsidRDefault="005D2600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FD3E63" w:rsidRPr="00796961" w14:paraId="5FA06B3C" w14:textId="77777777" w:rsidTr="00722F87">
        <w:tc>
          <w:tcPr>
            <w:tcW w:w="475" w:type="pct"/>
          </w:tcPr>
          <w:p w14:paraId="61EC105D" w14:textId="05B77562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FD3E63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</w:t>
            </w: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604" w:type="pct"/>
          </w:tcPr>
          <w:p w14:paraId="383CBB0B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0CE0671F" w14:textId="523E90B1" w:rsidR="00FD3E63" w:rsidRPr="00A04E45" w:rsidRDefault="00FD3E63" w:rsidP="00FD3E6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17E0C6BD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2534F629" w14:textId="4541BCCD" w:rsidR="00FD3E63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95" w:type="pct"/>
          </w:tcPr>
          <w:p w14:paraId="7BD450E4" w14:textId="05F4F0E6" w:rsidR="00FD3E63" w:rsidRPr="00A04E45" w:rsidRDefault="00FD3E63" w:rsidP="00FD3E6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1B303E68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24D6CDC3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FD3E63" w:rsidRPr="00796961" w14:paraId="7FE3773D" w14:textId="77777777" w:rsidTr="00722F87">
        <w:tc>
          <w:tcPr>
            <w:tcW w:w="475" w:type="pct"/>
          </w:tcPr>
          <w:p w14:paraId="0CA9DEBC" w14:textId="3D5A4DDD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FD3E63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</w:t>
            </w: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604" w:type="pct"/>
          </w:tcPr>
          <w:p w14:paraId="6BD27D61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0520DD17" w14:textId="57AD4F02" w:rsidR="00FD3E63" w:rsidRPr="00A04E45" w:rsidRDefault="00FD3E63" w:rsidP="00FD3E6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58CE6FBB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02A13181" w14:textId="2EBCE614" w:rsidR="00FD3E63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95" w:type="pct"/>
          </w:tcPr>
          <w:p w14:paraId="7CF4C9CC" w14:textId="1FD36BC1" w:rsidR="00FD3E63" w:rsidRPr="00A04E45" w:rsidRDefault="00FD3E63" w:rsidP="00FD3E6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55EE9032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3C1EAD19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FD3E63" w:rsidRPr="00796961" w14:paraId="05D4366C" w14:textId="77777777" w:rsidTr="00722F87">
        <w:tc>
          <w:tcPr>
            <w:tcW w:w="475" w:type="pct"/>
          </w:tcPr>
          <w:p w14:paraId="7C617F48" w14:textId="1A45891A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</w:t>
            </w: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U1</w:t>
            </w:r>
          </w:p>
        </w:tc>
        <w:tc>
          <w:tcPr>
            <w:tcW w:w="604" w:type="pct"/>
          </w:tcPr>
          <w:p w14:paraId="435CF0F5" w14:textId="5A5A3424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26" w:type="pct"/>
          </w:tcPr>
          <w:p w14:paraId="5F94ADF6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65E290BB" w14:textId="4C29BCE5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3FD73205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3DA6CCB9" w14:textId="0C3BCE04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4308A60E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390" w:type="pct"/>
          </w:tcPr>
          <w:p w14:paraId="3DD7408D" w14:textId="19206E7F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FD3E63" w:rsidRPr="00796961" w14:paraId="40452603" w14:textId="77777777" w:rsidTr="00722F87">
        <w:tc>
          <w:tcPr>
            <w:tcW w:w="475" w:type="pct"/>
          </w:tcPr>
          <w:p w14:paraId="39386E81" w14:textId="118E5F3D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EKU2</w:t>
            </w:r>
          </w:p>
        </w:tc>
        <w:tc>
          <w:tcPr>
            <w:tcW w:w="604" w:type="pct"/>
          </w:tcPr>
          <w:p w14:paraId="44F41737" w14:textId="78406B1D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26" w:type="pct"/>
          </w:tcPr>
          <w:p w14:paraId="632B7657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1567CDE3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4A522E9E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4DD3433B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3CC7147D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3C69C206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FD3E63" w:rsidRPr="00796961" w14:paraId="631A3E0E" w14:textId="77777777" w:rsidTr="00722F87">
        <w:tc>
          <w:tcPr>
            <w:tcW w:w="475" w:type="pct"/>
          </w:tcPr>
          <w:p w14:paraId="37D02605" w14:textId="5FE4D781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EKU3</w:t>
            </w:r>
          </w:p>
        </w:tc>
        <w:tc>
          <w:tcPr>
            <w:tcW w:w="604" w:type="pct"/>
          </w:tcPr>
          <w:p w14:paraId="474F5AFE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4A629F8F" w14:textId="518F259D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44901042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65CC8F9D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73AE597E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02AC205A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390" w:type="pct"/>
          </w:tcPr>
          <w:p w14:paraId="2061CDA0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FD3E63" w:rsidRPr="00796961" w14:paraId="7763C0AE" w14:textId="77777777" w:rsidTr="00722F87">
        <w:tc>
          <w:tcPr>
            <w:tcW w:w="475" w:type="pct"/>
          </w:tcPr>
          <w:p w14:paraId="00CB8225" w14:textId="77777777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04" w:type="pct"/>
          </w:tcPr>
          <w:p w14:paraId="1A4C7DDD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03855883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2DA154AC" w14:textId="7BA2DE62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213A19B9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695" w:type="pct"/>
          </w:tcPr>
          <w:p w14:paraId="4CF99820" w14:textId="5A35AEB4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1E4DD184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2A6B7492" w14:textId="587C1884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FD3E63" w:rsidRPr="00796961" w14:paraId="73AF89DE" w14:textId="77777777" w:rsidTr="00722F87">
        <w:tc>
          <w:tcPr>
            <w:tcW w:w="475" w:type="pct"/>
          </w:tcPr>
          <w:p w14:paraId="48E3C387" w14:textId="77777777" w:rsidR="00FD3E63" w:rsidRPr="00796961" w:rsidRDefault="00FD3E63" w:rsidP="00FD3E63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EKK2</w:t>
            </w:r>
          </w:p>
        </w:tc>
        <w:tc>
          <w:tcPr>
            <w:tcW w:w="604" w:type="pct"/>
          </w:tcPr>
          <w:p w14:paraId="64D0F6AB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3F93FC27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2B3D2B94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64BD8436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695" w:type="pct"/>
          </w:tcPr>
          <w:p w14:paraId="5585F557" w14:textId="6D5B14B1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0F21EFC3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23F7C78F" w14:textId="77777777" w:rsidR="00FD3E63" w:rsidRPr="00796961" w:rsidRDefault="00FD3E63" w:rsidP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182"/>
        <w:gridCol w:w="4268"/>
      </w:tblGrid>
      <w:tr w:rsidR="00740AB4" w:rsidRPr="00A04E45" w14:paraId="1A22D286" w14:textId="77777777" w:rsidTr="00722F87">
        <w:tc>
          <w:tcPr>
            <w:tcW w:w="2958" w:type="pct"/>
            <w:vMerge w:val="restart"/>
            <w:shd w:val="clear" w:color="auto" w:fill="E8E8E8" w:themeFill="background2"/>
            <w:vAlign w:val="center"/>
          </w:tcPr>
          <w:p w14:paraId="693AB737" w14:textId="77777777" w:rsidR="00740AB4" w:rsidRPr="00A04E45" w:rsidRDefault="00740AB4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Forma aktywności studenta:</w:t>
            </w:r>
          </w:p>
        </w:tc>
        <w:tc>
          <w:tcPr>
            <w:tcW w:w="2042" w:type="pct"/>
            <w:shd w:val="clear" w:color="auto" w:fill="E8E8E8" w:themeFill="background2"/>
            <w:vAlign w:val="center"/>
          </w:tcPr>
          <w:p w14:paraId="0C93B8BD" w14:textId="77777777" w:rsidR="00740AB4" w:rsidRPr="00A04E45" w:rsidRDefault="00740AB4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Średnia liczba godzin na realizację</w:t>
            </w:r>
          </w:p>
        </w:tc>
      </w:tr>
      <w:tr w:rsidR="00740AB4" w:rsidRPr="00A04E45" w14:paraId="520B5ADB" w14:textId="77777777" w:rsidTr="00722F87">
        <w:tc>
          <w:tcPr>
            <w:tcW w:w="2958" w:type="pct"/>
            <w:vMerge/>
            <w:shd w:val="clear" w:color="auto" w:fill="E8E8E8" w:themeFill="background2"/>
          </w:tcPr>
          <w:p w14:paraId="44F32A6F" w14:textId="77777777" w:rsidR="00740AB4" w:rsidRPr="00A04E45" w:rsidRDefault="00740AB4" w:rsidP="00722F87">
            <w:pPr>
              <w:jc w:val="center"/>
              <w:rPr>
                <w:rFonts w:ascii="Aptos" w:hAnsi="Aptos" w:cstheme="minorHAnsi"/>
                <w:b/>
              </w:rPr>
            </w:pPr>
          </w:p>
        </w:tc>
        <w:tc>
          <w:tcPr>
            <w:tcW w:w="2042" w:type="pct"/>
            <w:shd w:val="clear" w:color="auto" w:fill="E8E8E8" w:themeFill="background2"/>
          </w:tcPr>
          <w:p w14:paraId="3FAFB04D" w14:textId="77777777" w:rsidR="00740AB4" w:rsidRPr="00A04E45" w:rsidRDefault="00740AB4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Studia niestacjonarne</w:t>
            </w:r>
          </w:p>
        </w:tc>
      </w:tr>
      <w:tr w:rsidR="00740AB4" w:rsidRPr="00A04E45" w14:paraId="5B7CBC3D" w14:textId="77777777" w:rsidTr="00722F87">
        <w:tc>
          <w:tcPr>
            <w:tcW w:w="2958" w:type="pct"/>
          </w:tcPr>
          <w:p w14:paraId="18A95815" w14:textId="77777777" w:rsidR="00740AB4" w:rsidRPr="007F57DD" w:rsidRDefault="00740AB4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Godziny zajęć z nauczycielem/ami:</w:t>
            </w:r>
          </w:p>
          <w:p w14:paraId="33A4CCE9" w14:textId="6134FA7A" w:rsidR="00740AB4" w:rsidRPr="007F57DD" w:rsidRDefault="00740AB4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 xml:space="preserve">Wykład: </w:t>
            </w:r>
            <w:r w:rsidR="00A869B4">
              <w:rPr>
                <w:rFonts w:ascii="Aptos" w:hAnsi="Aptos" w:cstheme="minorHAnsi"/>
                <w:b/>
                <w:bCs/>
              </w:rPr>
              <w:t>20 godzin</w:t>
            </w:r>
          </w:p>
          <w:p w14:paraId="5455D1B9" w14:textId="3725943F" w:rsidR="00740AB4" w:rsidRPr="007F57DD" w:rsidRDefault="00740AB4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 xml:space="preserve">Ćwiczenia: </w:t>
            </w:r>
            <w:r w:rsidR="00A869B4">
              <w:rPr>
                <w:rFonts w:ascii="Aptos" w:hAnsi="Aptos" w:cstheme="minorHAnsi"/>
                <w:b/>
                <w:bCs/>
              </w:rPr>
              <w:t>20 godzin</w:t>
            </w:r>
          </w:p>
        </w:tc>
        <w:tc>
          <w:tcPr>
            <w:tcW w:w="2042" w:type="pct"/>
          </w:tcPr>
          <w:p w14:paraId="5FB5C613" w14:textId="649FE9C3" w:rsidR="00740AB4" w:rsidRPr="00A04E45" w:rsidRDefault="00A869B4" w:rsidP="00722F87">
            <w:pPr>
              <w:jc w:val="center"/>
              <w:rPr>
                <w:rFonts w:ascii="Aptos" w:hAnsi="Aptos" w:cstheme="minorHAnsi"/>
                <w:b/>
              </w:rPr>
            </w:pPr>
            <w:r>
              <w:rPr>
                <w:rFonts w:ascii="Aptos" w:hAnsi="Aptos" w:cstheme="minorHAnsi"/>
                <w:b/>
              </w:rPr>
              <w:t>40</w:t>
            </w:r>
          </w:p>
        </w:tc>
      </w:tr>
      <w:tr w:rsidR="00740AB4" w:rsidRPr="00A04E45" w14:paraId="5827BE6A" w14:textId="77777777" w:rsidTr="00722F87">
        <w:trPr>
          <w:trHeight w:val="925"/>
        </w:trPr>
        <w:tc>
          <w:tcPr>
            <w:tcW w:w="2958" w:type="pct"/>
          </w:tcPr>
          <w:p w14:paraId="5B4E699E" w14:textId="77777777" w:rsidR="00740AB4" w:rsidRPr="007F57DD" w:rsidRDefault="00740AB4" w:rsidP="00722F87">
            <w:pPr>
              <w:rPr>
                <w:rFonts w:ascii="Aptos" w:hAnsi="Aptos" w:cstheme="minorHAnsi"/>
                <w:b/>
                <w:bCs/>
                <w:u w:val="single"/>
              </w:rPr>
            </w:pPr>
            <w:r w:rsidRPr="007F57DD">
              <w:rPr>
                <w:rFonts w:ascii="Aptos" w:hAnsi="Aptos" w:cstheme="minorHAnsi"/>
                <w:b/>
                <w:bCs/>
                <w:u w:val="single"/>
              </w:rPr>
              <w:t>Praca własna studenta:</w:t>
            </w:r>
          </w:p>
          <w:p w14:paraId="3CB94F75" w14:textId="77777777" w:rsidR="00BF425B" w:rsidRPr="00596830" w:rsidRDefault="00BF425B" w:rsidP="00BF425B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Czytanie literatury: 25 godz.</w:t>
            </w:r>
          </w:p>
          <w:p w14:paraId="2C2A0276" w14:textId="77777777" w:rsidR="00BF425B" w:rsidRPr="00596830" w:rsidRDefault="00BF425B" w:rsidP="00BF425B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Przygotowanie do zajęć: 25 godz.</w:t>
            </w:r>
          </w:p>
          <w:p w14:paraId="62AD433B" w14:textId="77777777" w:rsidR="00BF425B" w:rsidRPr="00596830" w:rsidRDefault="00BF425B" w:rsidP="00BF425B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Przygotowanie do napisania sprawozdań: 25 godz.</w:t>
            </w:r>
          </w:p>
          <w:p w14:paraId="510134BC" w14:textId="2BF90A86" w:rsidR="00740AB4" w:rsidRPr="007F57DD" w:rsidRDefault="00BF425B" w:rsidP="00BF425B">
            <w:pPr>
              <w:rPr>
                <w:rFonts w:ascii="Aptos" w:hAnsi="Aptos" w:cstheme="minorHAnsi"/>
                <w:b/>
                <w:bCs/>
              </w:rPr>
            </w:pPr>
            <w:r w:rsidRPr="00596830">
              <w:rPr>
                <w:rFonts w:ascii="Aptos" w:hAnsi="Aptos" w:cs="Calibri"/>
              </w:rPr>
              <w:t>Przygotowanie do zaliczenia: 35 godz.</w:t>
            </w:r>
          </w:p>
        </w:tc>
        <w:tc>
          <w:tcPr>
            <w:tcW w:w="2042" w:type="pct"/>
          </w:tcPr>
          <w:p w14:paraId="3650E32B" w14:textId="6B2425F7" w:rsidR="00740AB4" w:rsidRPr="00A04E45" w:rsidRDefault="008D617A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596830">
              <w:rPr>
                <w:rFonts w:ascii="Aptos" w:hAnsi="Aptos" w:cs="Calibri"/>
                <w:b/>
              </w:rPr>
              <w:t>110 godz.</w:t>
            </w:r>
          </w:p>
        </w:tc>
      </w:tr>
      <w:tr w:rsidR="00740AB4" w:rsidRPr="00A04E45" w14:paraId="3C094CF5" w14:textId="77777777" w:rsidTr="00722F87">
        <w:tc>
          <w:tcPr>
            <w:tcW w:w="2958" w:type="pct"/>
          </w:tcPr>
          <w:p w14:paraId="07C0C187" w14:textId="77777777" w:rsidR="00740AB4" w:rsidRPr="007F57DD" w:rsidRDefault="00740AB4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Suma godzin:</w:t>
            </w:r>
          </w:p>
        </w:tc>
        <w:tc>
          <w:tcPr>
            <w:tcW w:w="2042" w:type="pct"/>
          </w:tcPr>
          <w:p w14:paraId="08CD036E" w14:textId="36E85C7A" w:rsidR="00740AB4" w:rsidRPr="00A04E45" w:rsidRDefault="00FF39A1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596830">
              <w:rPr>
                <w:rFonts w:ascii="Aptos" w:hAnsi="Aptos" w:cs="Calibri"/>
                <w:b/>
              </w:rPr>
              <w:t>150 godz.</w:t>
            </w:r>
          </w:p>
        </w:tc>
      </w:tr>
      <w:tr w:rsidR="00740AB4" w:rsidRPr="00A04E45" w14:paraId="2EA25D6E" w14:textId="77777777" w:rsidTr="00722F87">
        <w:tc>
          <w:tcPr>
            <w:tcW w:w="2958" w:type="pct"/>
          </w:tcPr>
          <w:p w14:paraId="4BDA1D1C" w14:textId="77777777" w:rsidR="00740AB4" w:rsidRPr="007F57DD" w:rsidRDefault="00740AB4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ECTS:</w:t>
            </w:r>
          </w:p>
        </w:tc>
        <w:tc>
          <w:tcPr>
            <w:tcW w:w="2042" w:type="pct"/>
          </w:tcPr>
          <w:p w14:paraId="099B874D" w14:textId="4FD1E42D" w:rsidR="00740AB4" w:rsidRPr="00A04E45" w:rsidRDefault="004A48F6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596830">
              <w:rPr>
                <w:rFonts w:ascii="Aptos" w:hAnsi="Aptos" w:cs="Calibri"/>
              </w:rPr>
              <w:t>6</w:t>
            </w:r>
          </w:p>
        </w:tc>
      </w:tr>
    </w:tbl>
    <w:p w14:paraId="59232A70" w14:textId="77777777" w:rsidR="00D22F26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7FCADE6" w14:textId="77777777" w:rsidR="00182856" w:rsidRPr="00796961" w:rsidRDefault="0018285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FIZYKA 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5D43CB" w14:paraId="3BC5EF3E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3773499F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5CDC1A66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2ED9965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0225F1A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1A7571D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5D43CB" w14:paraId="1BB883B4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377F32B" w14:textId="77777777" w:rsidR="005D43CB" w:rsidRDefault="004A48F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5D43CB" w14:paraId="402F5757" w14:textId="77777777">
        <w:trPr>
          <w:trHeight w:val="300"/>
        </w:trPr>
        <w:tc>
          <w:tcPr>
            <w:tcW w:w="1000" w:type="pct"/>
          </w:tcPr>
          <w:p w14:paraId="10A14405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 1 – Wyk 5</w:t>
            </w:r>
          </w:p>
        </w:tc>
        <w:tc>
          <w:tcPr>
            <w:tcW w:w="1000" w:type="pct"/>
          </w:tcPr>
          <w:p w14:paraId="15BB2D11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48BC8FF6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04EB9F58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2997C3B3" w14:textId="772D081A" w:rsidR="00FD3E63" w:rsidRDefault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FD3E63">
              <w:rPr>
                <w:rFonts w:eastAsia="Calibri" w:cs="Calibri"/>
                <w:kern w:val="0"/>
                <w:sz w:val="22"/>
                <w:szCs w:val="22"/>
              </w:rPr>
              <w:t>K1PGiK_W01,</w:t>
            </w:r>
          </w:p>
          <w:p w14:paraId="0BE87134" w14:textId="6320E08E" w:rsidR="00FD3E63" w:rsidRDefault="00FD3E6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FD3E63"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2</w:t>
            </w:r>
            <w:r w:rsidRPr="00FD3E63">
              <w:rPr>
                <w:rFonts w:eastAsia="Calibri" w:cs="Calibri"/>
                <w:kern w:val="0"/>
                <w:sz w:val="22"/>
                <w:szCs w:val="22"/>
              </w:rPr>
              <w:t>,</w:t>
            </w:r>
          </w:p>
          <w:p w14:paraId="5E4CB7AD" w14:textId="1F60152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FD3E63">
              <w:rPr>
                <w:rFonts w:eastAsia="Calibri" w:cs="Calibri"/>
                <w:kern w:val="0"/>
                <w:sz w:val="22"/>
                <w:szCs w:val="22"/>
              </w:rPr>
              <w:t>3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K1PGiK_W0</w:t>
            </w:r>
            <w:r w:rsidR="00FD3E63">
              <w:rPr>
                <w:rFonts w:eastAsia="Calibri" w:cs="Calibri"/>
                <w:kern w:val="0"/>
                <w:sz w:val="22"/>
                <w:szCs w:val="22"/>
              </w:rPr>
              <w:t>5</w:t>
            </w:r>
          </w:p>
        </w:tc>
      </w:tr>
      <w:tr w:rsidR="005D43CB" w14:paraId="0E3B9A77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336893B" w14:textId="77777777" w:rsidR="005D43CB" w:rsidRDefault="004A48F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5D43CB" w14:paraId="523EFFAF" w14:textId="77777777">
        <w:trPr>
          <w:trHeight w:val="300"/>
        </w:trPr>
        <w:tc>
          <w:tcPr>
            <w:tcW w:w="1000" w:type="pct"/>
          </w:tcPr>
          <w:p w14:paraId="1FA18EA4" w14:textId="12BF4C08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3E9E107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0E6A8CE8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28AC5F13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EKU2, EKU3</w:t>
            </w:r>
          </w:p>
        </w:tc>
        <w:tc>
          <w:tcPr>
            <w:tcW w:w="1000" w:type="pct"/>
          </w:tcPr>
          <w:p w14:paraId="77C8179E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K1PGiK_U02, K1PGiK_U05</w:t>
            </w:r>
          </w:p>
        </w:tc>
      </w:tr>
      <w:tr w:rsidR="005D43CB" w14:paraId="1CD6C6CD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5E3BD02" w14:textId="77777777" w:rsidR="005D43CB" w:rsidRDefault="004A48F6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</w:t>
            </w:r>
          </w:p>
        </w:tc>
      </w:tr>
      <w:tr w:rsidR="005D43CB" w14:paraId="274C4B56" w14:textId="77777777">
        <w:trPr>
          <w:trHeight w:val="300"/>
        </w:trPr>
        <w:tc>
          <w:tcPr>
            <w:tcW w:w="1000" w:type="pct"/>
          </w:tcPr>
          <w:p w14:paraId="76956E7A" w14:textId="1B8EEFA4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 1 – Wyk 5, ćwiczenia</w:t>
            </w:r>
          </w:p>
        </w:tc>
        <w:tc>
          <w:tcPr>
            <w:tcW w:w="1000" w:type="pct"/>
          </w:tcPr>
          <w:p w14:paraId="5DBC2D83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172AE9B6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6454ACE7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EKK1, EKK2</w:t>
            </w:r>
          </w:p>
        </w:tc>
        <w:tc>
          <w:tcPr>
            <w:tcW w:w="1000" w:type="pct"/>
          </w:tcPr>
          <w:p w14:paraId="1F7A0631" w14:textId="77777777" w:rsidR="005D43CB" w:rsidRDefault="004A48F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K1PGiK_K03, K1PGiK_K04, K1PGiK_K07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90885"/>
    <w:multiLevelType w:val="hybridMultilevel"/>
    <w:tmpl w:val="F0D22E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947AEE"/>
    <w:multiLevelType w:val="hybridMultilevel"/>
    <w:tmpl w:val="8E224D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81291">
    <w:abstractNumId w:val="6"/>
  </w:num>
  <w:num w:numId="2" w16cid:durableId="1814980466">
    <w:abstractNumId w:val="4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3"/>
  </w:num>
  <w:num w:numId="9" w16cid:durableId="2111464559">
    <w:abstractNumId w:val="5"/>
  </w:num>
  <w:num w:numId="10" w16cid:durableId="2045253399">
    <w:abstractNumId w:val="2"/>
  </w:num>
  <w:num w:numId="11" w16cid:durableId="20629736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85918"/>
    <w:rsid w:val="00182856"/>
    <w:rsid w:val="001F5643"/>
    <w:rsid w:val="002032FC"/>
    <w:rsid w:val="00203D97"/>
    <w:rsid w:val="00363A71"/>
    <w:rsid w:val="003D51CD"/>
    <w:rsid w:val="004633DF"/>
    <w:rsid w:val="004A48F6"/>
    <w:rsid w:val="004C1F6C"/>
    <w:rsid w:val="005D2600"/>
    <w:rsid w:val="005D43CB"/>
    <w:rsid w:val="006976F8"/>
    <w:rsid w:val="006A3A63"/>
    <w:rsid w:val="006E6916"/>
    <w:rsid w:val="006F6D1A"/>
    <w:rsid w:val="00740AB4"/>
    <w:rsid w:val="00796961"/>
    <w:rsid w:val="00870519"/>
    <w:rsid w:val="008D617A"/>
    <w:rsid w:val="008E2F89"/>
    <w:rsid w:val="008E7E6A"/>
    <w:rsid w:val="009208F4"/>
    <w:rsid w:val="0095774F"/>
    <w:rsid w:val="009608BF"/>
    <w:rsid w:val="00971032"/>
    <w:rsid w:val="00A30EBC"/>
    <w:rsid w:val="00A76708"/>
    <w:rsid w:val="00A869B4"/>
    <w:rsid w:val="00B7018F"/>
    <w:rsid w:val="00BF425B"/>
    <w:rsid w:val="00D22F26"/>
    <w:rsid w:val="00DC3CA7"/>
    <w:rsid w:val="00E006C6"/>
    <w:rsid w:val="00EF105A"/>
    <w:rsid w:val="00EF282F"/>
    <w:rsid w:val="00FD3E63"/>
    <w:rsid w:val="00FF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740A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1448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25</cp:revision>
  <dcterms:created xsi:type="dcterms:W3CDTF">2026-04-07T06:50:00Z</dcterms:created>
  <dcterms:modified xsi:type="dcterms:W3CDTF">2026-04-17T06:34:00Z</dcterms:modified>
</cp:coreProperties>
</file>